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5D49D5" w:rsidRDefault="00281F67" w:rsidP="00281F67">
      <w:pPr>
        <w:jc w:val="center"/>
        <w:rPr>
          <w:b/>
          <w:color w:val="0070C0"/>
          <w:sz w:val="52"/>
          <w:szCs w:val="52"/>
        </w:rPr>
      </w:pPr>
      <w:r w:rsidRPr="005D49D5">
        <w:rPr>
          <w:b/>
          <w:color w:val="0070C0"/>
          <w:sz w:val="52"/>
          <w:szCs w:val="52"/>
        </w:rPr>
        <w:t xml:space="preserve">ZRUČSKÁ </w:t>
      </w:r>
      <w:r w:rsidR="0004394F">
        <w:rPr>
          <w:b/>
          <w:color w:val="0070C0"/>
          <w:sz w:val="52"/>
          <w:szCs w:val="52"/>
        </w:rPr>
        <w:t xml:space="preserve">LETNÍ </w:t>
      </w:r>
      <w:r w:rsidR="00816B85" w:rsidRPr="005D49D5">
        <w:rPr>
          <w:b/>
          <w:color w:val="0070C0"/>
          <w:sz w:val="52"/>
          <w:szCs w:val="52"/>
        </w:rPr>
        <w:t xml:space="preserve">ZZV </w:t>
      </w:r>
      <w:r w:rsidRPr="005D49D5">
        <w:rPr>
          <w:b/>
          <w:color w:val="0070C0"/>
          <w:sz w:val="52"/>
          <w:szCs w:val="52"/>
        </w:rPr>
        <w:t>LIGA MÖLKKY 20</w:t>
      </w:r>
      <w:r w:rsidR="0004394F">
        <w:rPr>
          <w:b/>
          <w:color w:val="0070C0"/>
          <w:sz w:val="52"/>
          <w:szCs w:val="52"/>
        </w:rPr>
        <w:t>2</w:t>
      </w:r>
      <w:r w:rsidR="002E1855">
        <w:rPr>
          <w:b/>
          <w:color w:val="0070C0"/>
          <w:sz w:val="52"/>
          <w:szCs w:val="52"/>
        </w:rPr>
        <w:t>1</w:t>
      </w:r>
    </w:p>
    <w:p w:rsidR="004155F4" w:rsidRPr="000C6FD9" w:rsidRDefault="004155F4" w:rsidP="00281F67">
      <w:pPr>
        <w:jc w:val="center"/>
        <w:rPr>
          <w:b/>
          <w:color w:val="0070C0"/>
          <w:sz w:val="28"/>
          <w:szCs w:val="28"/>
        </w:rPr>
      </w:pPr>
      <w:r w:rsidRPr="000C6FD9">
        <w:rPr>
          <w:b/>
          <w:color w:val="0070C0"/>
          <w:sz w:val="28"/>
          <w:szCs w:val="28"/>
        </w:rPr>
        <w:t>dlouhodobá soutěž družstev</w:t>
      </w: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9FF" w:rsidRDefault="000C39FF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2E1855">
        <w:rPr>
          <w:b/>
          <w:color w:val="0070C0"/>
        </w:rPr>
        <w:t xml:space="preserve">1. </w:t>
      </w:r>
      <w:proofErr w:type="gramStart"/>
      <w:r w:rsidR="002E1855">
        <w:rPr>
          <w:b/>
          <w:color w:val="0070C0"/>
        </w:rPr>
        <w:t>června</w:t>
      </w:r>
      <w:r w:rsidR="004A6220" w:rsidRPr="00E106B5">
        <w:rPr>
          <w:b/>
          <w:color w:val="0070C0"/>
        </w:rPr>
        <w:t xml:space="preserve"> </w:t>
      </w:r>
      <w:r w:rsidRPr="00E106B5">
        <w:rPr>
          <w:b/>
          <w:color w:val="0070C0"/>
        </w:rPr>
        <w:t xml:space="preserve"> – </w:t>
      </w:r>
      <w:r w:rsidR="002E1855">
        <w:rPr>
          <w:b/>
          <w:color w:val="0070C0"/>
        </w:rPr>
        <w:t>24</w:t>
      </w:r>
      <w:proofErr w:type="gramEnd"/>
      <w:r w:rsidR="000A3DCB" w:rsidRPr="00E106B5">
        <w:rPr>
          <w:b/>
          <w:color w:val="0070C0"/>
        </w:rPr>
        <w:t xml:space="preserve">. </w:t>
      </w:r>
      <w:r w:rsidR="00E106B5">
        <w:rPr>
          <w:b/>
          <w:color w:val="0070C0"/>
        </w:rPr>
        <w:t>září</w:t>
      </w:r>
      <w:r w:rsidRPr="00E106B5">
        <w:rPr>
          <w:b/>
          <w:color w:val="0070C0"/>
        </w:rPr>
        <w:t xml:space="preserve"> 20</w:t>
      </w:r>
      <w:r w:rsidR="00E106B5">
        <w:rPr>
          <w:b/>
          <w:color w:val="0070C0"/>
        </w:rPr>
        <w:t>2</w:t>
      </w:r>
      <w:r w:rsidR="002E1855">
        <w:rPr>
          <w:b/>
          <w:color w:val="0070C0"/>
        </w:rPr>
        <w:t>1</w:t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2E1855">
        <w:rPr>
          <w:b/>
          <w:color w:val="0070C0"/>
        </w:rPr>
        <w:t>úterý</w:t>
      </w:r>
      <w:r w:rsidR="00B67D7C" w:rsidRPr="00912881">
        <w:rPr>
          <w:b/>
          <w:color w:val="0070C0"/>
        </w:rPr>
        <w:t xml:space="preserve"> </w:t>
      </w:r>
      <w:r w:rsidR="002E1855">
        <w:rPr>
          <w:b/>
          <w:color w:val="0070C0"/>
        </w:rPr>
        <w:t>28</w:t>
      </w:r>
      <w:r w:rsidR="00E106B5">
        <w:rPr>
          <w:b/>
          <w:color w:val="0070C0"/>
        </w:rPr>
        <w:t>. září 202</w:t>
      </w:r>
      <w:r w:rsidR="002E1855">
        <w:rPr>
          <w:b/>
          <w:color w:val="0070C0"/>
        </w:rPr>
        <w:t>1</w:t>
      </w:r>
      <w:r w:rsidR="00B67D7C" w:rsidRPr="00912881">
        <w:rPr>
          <w:b/>
          <w:color w:val="0070C0"/>
        </w:rPr>
        <w:t xml:space="preserve">  1</w:t>
      </w:r>
      <w:r w:rsidR="002E1855">
        <w:rPr>
          <w:b/>
          <w:color w:val="0070C0"/>
        </w:rPr>
        <w:t>3</w:t>
      </w:r>
      <w:r w:rsidR="00B67D7C" w:rsidRPr="00912881">
        <w:rPr>
          <w:b/>
          <w:color w:val="0070C0"/>
        </w:rPr>
        <w:t>:</w:t>
      </w:r>
      <w:r w:rsidR="002E1855">
        <w:rPr>
          <w:b/>
          <w:color w:val="0070C0"/>
        </w:rPr>
        <w:t>0</w:t>
      </w:r>
      <w:r w:rsidR="00B67D7C" w:rsidRPr="00912881">
        <w:rPr>
          <w:b/>
          <w:color w:val="0070C0"/>
        </w:rPr>
        <w:t>0</w:t>
      </w:r>
    </w:p>
    <w:p w:rsidR="00515707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2E1855">
        <w:rPr>
          <w:b/>
          <w:color w:val="0070C0"/>
        </w:rPr>
        <w:t>24</w:t>
      </w:r>
      <w:r w:rsidR="00E106B5">
        <w:rPr>
          <w:b/>
          <w:color w:val="0070C0"/>
        </w:rPr>
        <w:t>. 9. 202</w:t>
      </w:r>
      <w:r w:rsidR="002E1855">
        <w:rPr>
          <w:b/>
          <w:color w:val="0070C0"/>
        </w:rPr>
        <w:t>1</w:t>
      </w:r>
      <w:r>
        <w:t xml:space="preserve">, </w:t>
      </w:r>
      <w:r w:rsidR="000A3DCB">
        <w:t xml:space="preserve">pořadatelem utkání je družstvo uvedené v rozlosování na prvním </w:t>
      </w:r>
      <w:proofErr w:type="gramStart"/>
      <w:r w:rsidR="000A3DCB">
        <w:t>místě</w:t>
      </w:r>
      <w:r w:rsidR="002E1855">
        <w:t xml:space="preserve">          </w:t>
      </w:r>
      <w:r w:rsidR="00264D98" w:rsidRPr="00264D98">
        <w:rPr>
          <w:b/>
          <w:color w:val="0070C0"/>
        </w:rPr>
        <w:t>bodování</w:t>
      </w:r>
      <w:proofErr w:type="gramEnd"/>
      <w:r w:rsidR="00264D98">
        <w:t xml:space="preserve"> výhra </w:t>
      </w:r>
      <w:r w:rsidR="00264D98" w:rsidRPr="00264D98">
        <w:rPr>
          <w:b/>
          <w:color w:val="0070C0"/>
        </w:rPr>
        <w:t>3</w:t>
      </w:r>
      <w:r w:rsidR="00264D98">
        <w:t xml:space="preserve"> body, remíza </w:t>
      </w:r>
      <w:r w:rsidR="00264D98" w:rsidRPr="00264D98">
        <w:rPr>
          <w:b/>
          <w:color w:val="0070C0"/>
        </w:rPr>
        <w:t>2</w:t>
      </w:r>
      <w:r w:rsidR="00264D98">
        <w:t xml:space="preserve"> body, prohra </w:t>
      </w:r>
      <w:r w:rsidR="00264D98" w:rsidRPr="00264D98">
        <w:rPr>
          <w:b/>
          <w:color w:val="0070C0"/>
        </w:rPr>
        <w:t>1</w:t>
      </w:r>
      <w:r w:rsidR="00264D98">
        <w:t xml:space="preserve"> bod, </w:t>
      </w:r>
      <w:proofErr w:type="spellStart"/>
      <w:r w:rsidR="00264D98">
        <w:t>nesehrání</w:t>
      </w:r>
      <w:proofErr w:type="spellEnd"/>
      <w:r w:rsidR="00264D98">
        <w:t xml:space="preserve"> zápasu </w:t>
      </w:r>
      <w:r w:rsidR="00264D98" w:rsidRPr="00264D98">
        <w:rPr>
          <w:b/>
          <w:color w:val="0070C0"/>
        </w:rPr>
        <w:t>0</w:t>
      </w:r>
      <w:r w:rsidR="00264D98">
        <w:t xml:space="preserve"> bodů,                                      </w:t>
      </w:r>
      <w:r w:rsidR="00264D98" w:rsidRPr="00264D98">
        <w:rPr>
          <w:b/>
          <w:color w:val="0070C0"/>
        </w:rPr>
        <w:t>o</w:t>
      </w:r>
      <w:r w:rsidRPr="00767443">
        <w:rPr>
          <w:b/>
          <w:color w:val="0070C0"/>
        </w:rPr>
        <w:t xml:space="preserve"> pořadí rozhoduje</w:t>
      </w:r>
      <w:r>
        <w:t xml:space="preserve"> a) počet </w:t>
      </w:r>
      <w:r w:rsidR="00264D98">
        <w:t>bodů</w:t>
      </w:r>
      <w:r>
        <w:t xml:space="preserve">, b) vzájemný zápas (pouze v případě rovnosti dvou družstev), </w:t>
      </w:r>
      <w:r w:rsidR="00767443">
        <w:t xml:space="preserve">        </w:t>
      </w:r>
      <w:r>
        <w:t xml:space="preserve">c) </w:t>
      </w:r>
      <w:r w:rsidR="000C39FF">
        <w:t xml:space="preserve">rozdíl </w:t>
      </w:r>
      <w:proofErr w:type="spellStart"/>
      <w:r w:rsidR="000C39FF">
        <w:t>skore</w:t>
      </w:r>
      <w:proofErr w:type="spellEnd"/>
      <w:r w:rsidR="00515707">
        <w:t xml:space="preserve">, </w:t>
      </w:r>
      <w:r w:rsidR="00515707" w:rsidRPr="00515707">
        <w:rPr>
          <w:b/>
          <w:color w:val="0070C0"/>
        </w:rPr>
        <w:t>osm</w:t>
      </w:r>
      <w:r w:rsidR="00515707">
        <w:t xml:space="preserve"> nejlepších družstev postupuje </w:t>
      </w:r>
      <w:r w:rsidR="00515707" w:rsidRPr="00515707">
        <w:rPr>
          <w:b/>
          <w:color w:val="0070C0"/>
        </w:rPr>
        <w:t xml:space="preserve">do play </w:t>
      </w:r>
      <w:proofErr w:type="spellStart"/>
      <w:r w:rsidR="00515707" w:rsidRPr="00515707">
        <w:rPr>
          <w:b/>
          <w:color w:val="0070C0"/>
        </w:rPr>
        <w:t>off</w:t>
      </w:r>
      <w:proofErr w:type="spellEnd"/>
      <w:r w:rsidR="002E1855">
        <w:tab/>
      </w:r>
      <w:r w:rsidR="002E1855">
        <w:tab/>
      </w:r>
      <w:r w:rsidR="002E1855">
        <w:tab/>
      </w:r>
      <w:r w:rsidR="002E1855">
        <w:tab/>
      </w:r>
      <w:r w:rsidR="002E1855">
        <w:tab/>
      </w:r>
      <w:r w:rsidR="000A0865">
        <w:t xml:space="preserve">  </w:t>
      </w:r>
      <w:r w:rsidR="00767443">
        <w:t xml:space="preserve">                                         </w:t>
      </w:r>
      <w:r w:rsidR="000C39FF">
        <w:t xml:space="preserve">               </w:t>
      </w:r>
    </w:p>
    <w:p w:rsidR="00281F67" w:rsidRDefault="00515707" w:rsidP="00281F67">
      <w:r>
        <w:rPr>
          <w:b/>
          <w:color w:val="0070C0"/>
        </w:rPr>
        <w:t>K</w:t>
      </w:r>
      <w:r w:rsidR="00281F67" w:rsidRPr="00767443">
        <w:rPr>
          <w:b/>
          <w:color w:val="0070C0"/>
        </w:rPr>
        <w:t>aždé utkání</w:t>
      </w:r>
      <w:r w:rsidR="00281F67">
        <w:t xml:space="preserve"> se skládá z </w:t>
      </w:r>
      <w:r w:rsidR="00281F67" w:rsidRPr="00767443">
        <w:rPr>
          <w:b/>
          <w:color w:val="0070C0"/>
        </w:rPr>
        <w:t>osmi</w:t>
      </w:r>
      <w:r w:rsidR="00281F67">
        <w:t xml:space="preserve"> </w:t>
      </w:r>
      <w:r w:rsidR="00A070B6">
        <w:t>her</w:t>
      </w:r>
      <w:r w:rsidR="00281F67">
        <w:t xml:space="preserve"> dvouhry a </w:t>
      </w:r>
      <w:r w:rsidR="00836F49">
        <w:rPr>
          <w:b/>
          <w:color w:val="0070C0"/>
        </w:rPr>
        <w:t>čtyř</w:t>
      </w:r>
      <w:r w:rsidR="00281F67" w:rsidRPr="00767443">
        <w:rPr>
          <w:b/>
          <w:color w:val="0070C0"/>
        </w:rPr>
        <w:t xml:space="preserve"> </w:t>
      </w:r>
      <w:r w:rsidR="00A070B6">
        <w:t>her</w:t>
      </w:r>
      <w:r w:rsidR="00281F67">
        <w:t xml:space="preserve"> </w:t>
      </w:r>
      <w:proofErr w:type="spellStart"/>
      <w:r w:rsidR="00281F67">
        <w:t>čtyřhry</w:t>
      </w:r>
      <w:r>
        <w:t>dle</w:t>
      </w:r>
      <w:proofErr w:type="spellEnd"/>
      <w:r>
        <w:t xml:space="preserve"> zápisu</w:t>
      </w:r>
      <w:r w:rsidR="00A070B6">
        <w:t xml:space="preserve"> (každá hra do 50 </w:t>
      </w:r>
      <w:proofErr w:type="gramStart"/>
      <w:r w:rsidR="00A070B6">
        <w:t>bodů)</w:t>
      </w:r>
      <w:r w:rsidR="00281F67">
        <w:t xml:space="preserve">, </w:t>
      </w:r>
      <w:r>
        <w:t xml:space="preserve">         </w:t>
      </w:r>
      <w:r w:rsidR="00281F67">
        <w:t>za</w:t>
      </w:r>
      <w:proofErr w:type="gramEnd"/>
      <w:r w:rsidR="00281F67">
        <w:t xml:space="preserve"> každé družstvo může v jednom utkání nastoupit dva </w:t>
      </w:r>
      <w:r w:rsidR="00A070B6">
        <w:t>až</w:t>
      </w:r>
      <w:r w:rsidR="00281F67">
        <w:t xml:space="preserve"> šest hráčů, jeden hráč může odehrát maximálně čtyři dvouhry a </w:t>
      </w:r>
      <w:r w:rsidR="00836F49">
        <w:t>čtyři</w:t>
      </w:r>
      <w:r w:rsidR="00281F67">
        <w:t xml:space="preserve"> čtyřhry, o začínajícím rozhoduje zápis o utkání</w:t>
      </w:r>
      <w:r w:rsidR="000A0865">
        <w:t xml:space="preserve">, domácí družstvo předá </w:t>
      </w:r>
      <w:r w:rsidR="005611EB">
        <w:t xml:space="preserve">po utkání </w:t>
      </w:r>
      <w:r w:rsidR="000A0865">
        <w:t>zápis vedoucímu soutěže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0A3DCB">
        <w:t xml:space="preserve">mail: </w:t>
      </w:r>
      <w:hyperlink r:id="rId6" w:history="1">
        <w:r w:rsidR="005611EB" w:rsidRPr="006B4740">
          <w:rPr>
            <w:rStyle w:val="Hypertextovodkaz"/>
          </w:rPr>
          <w:t>leos.fiala@volny.cz</w:t>
        </w:r>
      </w:hyperlink>
    </w:p>
    <w:p w:rsidR="002E1855" w:rsidRDefault="002E1855" w:rsidP="00281F67">
      <w:r w:rsidRPr="002E1855">
        <w:rPr>
          <w:b/>
          <w:color w:val="0070C0"/>
        </w:rPr>
        <w:t>Přihlášky:</w:t>
      </w:r>
      <w:r>
        <w:t xml:space="preserve"> </w:t>
      </w:r>
      <w:r>
        <w:tab/>
        <w:t xml:space="preserve">SMS do neděle </w:t>
      </w:r>
      <w:r w:rsidRPr="002E1855">
        <w:rPr>
          <w:b/>
          <w:color w:val="0070C0"/>
        </w:rPr>
        <w:t>30.</w:t>
      </w:r>
      <w:r>
        <w:rPr>
          <w:b/>
          <w:color w:val="0070C0"/>
        </w:rPr>
        <w:t xml:space="preserve"> </w:t>
      </w:r>
      <w:r w:rsidRPr="002E1855">
        <w:rPr>
          <w:b/>
          <w:color w:val="0070C0"/>
        </w:rPr>
        <w:t>května 2021</w:t>
      </w:r>
      <w:r>
        <w:t xml:space="preserve"> na adresu vedoucího soutěže</w:t>
      </w:r>
    </w:p>
    <w:p w:rsidR="005611EB" w:rsidRDefault="005611EB" w:rsidP="00281F67">
      <w:r w:rsidRPr="005611EB">
        <w:rPr>
          <w:b/>
          <w:color w:val="0070C0"/>
        </w:rPr>
        <w:t>Startovné:</w:t>
      </w:r>
      <w:r>
        <w:tab/>
      </w:r>
      <w:r w:rsidR="00E106B5">
        <w:rPr>
          <w:b/>
          <w:color w:val="0070C0"/>
        </w:rPr>
        <w:t>100</w:t>
      </w:r>
      <w:r w:rsidRPr="005611EB">
        <w:rPr>
          <w:b/>
          <w:color w:val="0070C0"/>
        </w:rPr>
        <w:t xml:space="preserve"> Kč</w:t>
      </w:r>
      <w:r>
        <w:t xml:space="preserve"> za každé družstvo</w:t>
      </w:r>
    </w:p>
    <w:p w:rsidR="00A070B6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7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  <w:t>rozměry hřiště minimálně 4 x 8 metrů, max. 5 x 15</w:t>
      </w:r>
      <w:r w:rsidR="00213005">
        <w:t xml:space="preserve"> metrů, vzdálenost odhodu 3,5 m</w:t>
      </w:r>
      <w:r>
        <w:t xml:space="preserve"> </w:t>
      </w:r>
      <w:r>
        <w:tab/>
      </w:r>
      <w:r>
        <w:tab/>
        <w:t>místo a povrch určuje domácí družstvo</w:t>
      </w:r>
      <w:r w:rsidR="000C6FD9">
        <w:t xml:space="preserve"> </w:t>
      </w:r>
    </w:p>
    <w:p w:rsidR="000C6FD9" w:rsidRDefault="000C6FD9" w:rsidP="00281F67">
      <w:r w:rsidRPr="000C6FD9">
        <w:rPr>
          <w:b/>
          <w:color w:val="0070C0"/>
        </w:rPr>
        <w:t>Ceny:</w:t>
      </w:r>
      <w:r>
        <w:tab/>
      </w:r>
      <w:r>
        <w:tab/>
        <w:t xml:space="preserve">družstva na prvních </w:t>
      </w:r>
      <w:r w:rsidR="002E1855">
        <w:t>pěti</w:t>
      </w:r>
      <w:r>
        <w:t xml:space="preserve"> místech obdrží medaile, vítězné družstvo</w:t>
      </w:r>
      <w:r w:rsidRPr="000C6FD9">
        <w:t xml:space="preserve"> </w:t>
      </w:r>
      <w:r>
        <w:t xml:space="preserve">navíc putovní </w:t>
      </w:r>
      <w:r>
        <w:tab/>
      </w:r>
      <w:r>
        <w:tab/>
        <w:t xml:space="preserve">pohár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osm hráčů. Každý hráč může v soutěži nastoupit </w:t>
      </w:r>
      <w:r>
        <w:tab/>
      </w:r>
      <w:r>
        <w:tab/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</w:t>
      </w:r>
      <w:r>
        <w:tab/>
      </w:r>
      <w:r>
        <w:tab/>
        <w:t xml:space="preserve">alespoň </w:t>
      </w:r>
      <w:r w:rsidR="002E1855">
        <w:t>tři</w:t>
      </w:r>
      <w:r w:rsidR="00E106B5">
        <w:t xml:space="preserve"> </w:t>
      </w:r>
      <w:r>
        <w:t>zápas</w:t>
      </w:r>
      <w:r w:rsidR="0052556C">
        <w:t xml:space="preserve">y </w:t>
      </w:r>
      <w:r w:rsidR="00213005">
        <w:t>v základní části</w:t>
      </w:r>
    </w:p>
    <w:p w:rsidR="00816B85" w:rsidRDefault="00AF0F09" w:rsidP="00281F67">
      <w:r>
        <w:rPr>
          <w:b/>
        </w:rPr>
        <w:tab/>
      </w:r>
      <w:r>
        <w:rPr>
          <w:b/>
        </w:rPr>
        <w:tab/>
        <w:t xml:space="preserve"> </w:t>
      </w:r>
    </w:p>
    <w:sectPr w:rsidR="00816B85" w:rsidSect="005B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81F67"/>
    <w:rsid w:val="000171F8"/>
    <w:rsid w:val="0004394F"/>
    <w:rsid w:val="000673BF"/>
    <w:rsid w:val="000A0865"/>
    <w:rsid w:val="000A3DCB"/>
    <w:rsid w:val="000C39FF"/>
    <w:rsid w:val="000C6FD9"/>
    <w:rsid w:val="000E1C04"/>
    <w:rsid w:val="000F1DF8"/>
    <w:rsid w:val="00115549"/>
    <w:rsid w:val="00190766"/>
    <w:rsid w:val="00196F6C"/>
    <w:rsid w:val="00197243"/>
    <w:rsid w:val="001A1ADD"/>
    <w:rsid w:val="001F11EC"/>
    <w:rsid w:val="00213005"/>
    <w:rsid w:val="00256272"/>
    <w:rsid w:val="00264D98"/>
    <w:rsid w:val="00281F67"/>
    <w:rsid w:val="002E1855"/>
    <w:rsid w:val="0036579E"/>
    <w:rsid w:val="00376DBA"/>
    <w:rsid w:val="003D5576"/>
    <w:rsid w:val="004155F4"/>
    <w:rsid w:val="004A6220"/>
    <w:rsid w:val="004E1461"/>
    <w:rsid w:val="00515707"/>
    <w:rsid w:val="0052556C"/>
    <w:rsid w:val="005611EB"/>
    <w:rsid w:val="005A6137"/>
    <w:rsid w:val="005B3B96"/>
    <w:rsid w:val="005D2E66"/>
    <w:rsid w:val="005D49D5"/>
    <w:rsid w:val="00633D9B"/>
    <w:rsid w:val="00646BD8"/>
    <w:rsid w:val="00671B73"/>
    <w:rsid w:val="00717D93"/>
    <w:rsid w:val="007404BB"/>
    <w:rsid w:val="007512A7"/>
    <w:rsid w:val="00767443"/>
    <w:rsid w:val="00816B85"/>
    <w:rsid w:val="00836F49"/>
    <w:rsid w:val="008A6E44"/>
    <w:rsid w:val="00912881"/>
    <w:rsid w:val="0093153B"/>
    <w:rsid w:val="0098426C"/>
    <w:rsid w:val="009A67E5"/>
    <w:rsid w:val="00A070B6"/>
    <w:rsid w:val="00A72DDD"/>
    <w:rsid w:val="00A9012F"/>
    <w:rsid w:val="00AF0F09"/>
    <w:rsid w:val="00B01581"/>
    <w:rsid w:val="00B5503E"/>
    <w:rsid w:val="00B67D7C"/>
    <w:rsid w:val="00B95705"/>
    <w:rsid w:val="00BC6758"/>
    <w:rsid w:val="00C83D7A"/>
    <w:rsid w:val="00C8739F"/>
    <w:rsid w:val="00CA6F74"/>
    <w:rsid w:val="00CE3A00"/>
    <w:rsid w:val="00CF5782"/>
    <w:rsid w:val="00D240EB"/>
    <w:rsid w:val="00D2675F"/>
    <w:rsid w:val="00D44375"/>
    <w:rsid w:val="00E06216"/>
    <w:rsid w:val="00E106B5"/>
    <w:rsid w:val="00EB5E91"/>
    <w:rsid w:val="00EF0D80"/>
    <w:rsid w:val="00F34202"/>
    <w:rsid w:val="00F37B78"/>
    <w:rsid w:val="00F43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lk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s.fiala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3</cp:revision>
  <cp:lastPrinted>2019-04-21T13:26:00Z</cp:lastPrinted>
  <dcterms:created xsi:type="dcterms:W3CDTF">2021-05-22T17:04:00Z</dcterms:created>
  <dcterms:modified xsi:type="dcterms:W3CDTF">2021-05-22T17:06:00Z</dcterms:modified>
</cp:coreProperties>
</file>